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63" w:rsidRPr="00826C3A" w:rsidRDefault="00826C3A">
      <w:r>
        <w:rPr>
          <w:lang w:val="en-US"/>
        </w:rPr>
        <w:t>FAQ</w:t>
      </w:r>
    </w:p>
    <w:p w:rsidR="005E2C46" w:rsidRPr="005E2C46" w:rsidRDefault="005E2C46">
      <w:pPr>
        <w:rPr>
          <w:b/>
          <w:u w:val="single"/>
        </w:rPr>
      </w:pPr>
      <w:r w:rsidRPr="005E2C46">
        <w:rPr>
          <w:b/>
          <w:u w:val="single"/>
        </w:rPr>
        <w:t>Гарантия</w:t>
      </w:r>
    </w:p>
    <w:p w:rsidR="00826C3A" w:rsidRPr="00826C3A" w:rsidRDefault="00826C3A">
      <w:pPr>
        <w:rPr>
          <w:b/>
        </w:rPr>
      </w:pPr>
      <w:r w:rsidRPr="00826C3A">
        <w:rPr>
          <w:b/>
        </w:rPr>
        <w:t xml:space="preserve">Какая гарантия дается производителем на бытовую технику </w:t>
      </w:r>
      <w:proofErr w:type="spellStart"/>
      <w:r w:rsidRPr="00826C3A">
        <w:rPr>
          <w:b/>
          <w:lang w:val="en-US"/>
        </w:rPr>
        <w:t>Renova</w:t>
      </w:r>
      <w:proofErr w:type="spellEnd"/>
      <w:r w:rsidRPr="00826C3A">
        <w:rPr>
          <w:b/>
        </w:rPr>
        <w:t xml:space="preserve">, </w:t>
      </w:r>
      <w:proofErr w:type="spellStart"/>
      <w:r w:rsidRPr="00826C3A">
        <w:rPr>
          <w:b/>
        </w:rPr>
        <w:t>Славда</w:t>
      </w:r>
      <w:proofErr w:type="spellEnd"/>
      <w:r w:rsidRPr="00826C3A">
        <w:rPr>
          <w:b/>
        </w:rPr>
        <w:t xml:space="preserve">, </w:t>
      </w:r>
      <w:r w:rsidRPr="00826C3A">
        <w:rPr>
          <w:b/>
          <w:lang w:val="en-US"/>
        </w:rPr>
        <w:t>EVGO</w:t>
      </w:r>
      <w:r w:rsidRPr="00826C3A">
        <w:rPr>
          <w:b/>
        </w:rPr>
        <w:t>?</w:t>
      </w:r>
    </w:p>
    <w:p w:rsidR="00826C3A" w:rsidRDefault="00826C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Фирма-изготовитель предоставляет на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большинство позиций номенклатуры товаров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гарантию в соответствии с действующим законодательством РФ о защите прав потребителей сроком 1 год.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Для отдельных групп товаров возможны нюансы. Так, к примеру, на морозильные лари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мы предоставляем полную гарантию в 2 года, а для стиральных машин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доступен дополнительный год бесплатного сервисного обслуживания.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Подробнее смотрите в разделе</w:t>
      </w:r>
      <w:r w:rsidRPr="00826C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«Условия гарантии» в руководстве по эксплуатации вашего прибора.</w:t>
      </w:r>
    </w:p>
    <w:p w:rsidR="00826C3A" w:rsidRDefault="00826C3A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Какой срок службы определен на бытовую технику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826C3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826C3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Сладва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826C3A" w:rsidRDefault="00826C3A" w:rsidP="00826C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Срок службы бытовой техники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826C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 w:rsidRPr="00826C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составляет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лет. Срок службы изделия исчисляется с даты его изготовления, нанесенной на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приборе или зашифрованной в серийном номере 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зделия. Подробнее смотрите в разделе</w:t>
      </w:r>
      <w:r w:rsidRPr="00826C3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«Условия гарантии»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«Общие указания»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руководстве по эксплуатации вашего прибора.</w:t>
      </w:r>
    </w:p>
    <w:p w:rsidR="001708CB" w:rsidRDefault="001708CB" w:rsidP="00826C3A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Какая гарантия дается производителем на велосипеды 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Pioneer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1708CB" w:rsidRPr="001708CB" w:rsidRDefault="001708CB" w:rsidP="00826C3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Велосипед является сложным транспортным средством, поэтому на различные узлы, подверженные той или иной нагрузке устанавливаются различные гарантийные сроки. Так на рамы и жесткие вилки предоставляется гарантия 36 месяцев, на узлы качения, амортизаторы, амортизирующие вилки, системы переключения скоростей</w:t>
      </w:r>
      <w:r w:rsidR="00434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втулки, тормозные системы и т.п. узлы – 6 месяцев. На эксплуатационные износы расходные материалы (тормозные колодки, шины, камеры и т.п.) – гарантия не предоставляется. Подробнее с условиями гарантии на </w:t>
      </w:r>
      <w:proofErr w:type="gramStart"/>
      <w:r w:rsidR="00434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велосипеды  </w:t>
      </w:r>
      <w:r w:rsidR="00434839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Pioneer</w:t>
      </w:r>
      <w:proofErr w:type="gramEnd"/>
      <w:r w:rsidR="00434839" w:rsidRPr="00434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34839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 можете ознакомиться в соответствующем разделе руководства по эксплуатации велосипеда.</w:t>
      </w:r>
      <w:bookmarkStart w:id="0" w:name="_GoBack"/>
      <w:bookmarkEnd w:id="0"/>
      <w:r w:rsidR="0043483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5E2C46" w:rsidRPr="005E2C46" w:rsidRDefault="005E2C46">
      <w:pPr>
        <w:rPr>
          <w:b/>
          <w:u w:val="single"/>
        </w:rPr>
      </w:pPr>
      <w:r w:rsidRPr="005E2C46">
        <w:rPr>
          <w:b/>
          <w:u w:val="single"/>
        </w:rPr>
        <w:t>Запасные части</w:t>
      </w:r>
    </w:p>
    <w:p w:rsidR="00826C3A" w:rsidRDefault="005E2C46">
      <w:pPr>
        <w:rPr>
          <w:b/>
        </w:rPr>
      </w:pPr>
      <w:r>
        <w:rPr>
          <w:b/>
        </w:rPr>
        <w:t>Сколько стоит запасная часть прибора?</w:t>
      </w:r>
    </w:p>
    <w:p w:rsidR="005E2C46" w:rsidRDefault="005E2C46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Узнать стоимость оригинальных запасных частей, аксессуаров для бытовой техники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5E2C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 можете в авторизованных сервисных центрах. Местонахождение и контактные телефоны ближайших сервисных центров Вы найдёте в разделе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АСЦ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Некоторые оригинальные запасные части Вы можете также приобрести напрямую у производителя – подробности в разделе «Запасные части»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</w:p>
    <w:p w:rsidR="005E2C46" w:rsidRDefault="005E2C46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Можно ли заказать запасные части на бытовую технику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с доставкой на дом?</w:t>
      </w:r>
    </w:p>
    <w:p w:rsidR="005E2C46" w:rsidRDefault="005E2C4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Да, для некоторые групп товаров данная возможность существует. Для этого посетите раздел сайта «Запасные части»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где подробно описана процедура приобретения запчастей напрямую.</w:t>
      </w:r>
    </w:p>
    <w:p w:rsidR="005E2C46" w:rsidRPr="005E2C46" w:rsidRDefault="005E2C46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5E2C46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Ремонт</w:t>
      </w:r>
    </w:p>
    <w:p w:rsidR="005E2C46" w:rsidRDefault="005E2C46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Как устранить поломки бытовой техники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самостоятельно?</w:t>
      </w:r>
    </w:p>
    <w:p w:rsidR="005E2C46" w:rsidRDefault="005E2C46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Некоторые мелкие неисправности с техникой можно устранить своими силами. Соответствующий раздел с описанием действий в той или иной ситуации есть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сайте в разделе «Ремонт своими руками»</w:t>
      </w:r>
      <w:r w:rsidR="007C42CD"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7C42CD"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Однако при вмешательстве в электроприбор существует вероятность поражения электрическим током, поэтому, если вы не обладаете соответствующими навыками, то мы настоятельно рекомендуем Вам обратиться в ближайший авторизованный сервисный центр для квалифицированного ремонта.</w:t>
      </w:r>
      <w:r w:rsidRPr="005E2C46">
        <w:rPr>
          <w:b/>
        </w:rPr>
        <w:t xml:space="preserve"> </w:t>
      </w:r>
    </w:p>
    <w:p w:rsidR="005E2C46" w:rsidRDefault="005E2C46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b/>
        </w:rPr>
        <w:t xml:space="preserve">Куда обратиться, чтобы осуществить ремонт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бытовой техники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5E2C4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5E2C46" w:rsidRDefault="005E2C46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проведения диагностики / ремонта бытовой техники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5E2C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 w:rsidRPr="005E2C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Вам необходимо обратиться в авторизованный сервисный центр. Местонахождение и контактные телефоны ближайших сервисных центров Вы найдёте в разделе</w:t>
      </w:r>
      <w:r w:rsid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«Список АСЦ»</w:t>
      </w:r>
      <w:r w:rsidR="007C42CD"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7C42CD"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</w:p>
    <w:p w:rsidR="007C42CD" w:rsidRDefault="007C42C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Где получить информацию о стоимости ремонта?</w:t>
      </w:r>
    </w:p>
    <w:p w:rsidR="007C42CD" w:rsidRDefault="007C42CD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Информацию о стоимости диагностики, ремонта и комплектующих Вы можете получить по телефонам конкретных сервисных центров. Контактные телефоны ближайших сервисных центров Вы найдёте в разделе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«Список АСЦ»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</w:p>
    <w:p w:rsidR="007C42CD" w:rsidRDefault="007C42C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Как узнать точную модель бытового прибора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7C42CD" w:rsidRDefault="007C42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Точная модель бытовой техники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Славда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указаны на заводской табличке. Месторасположение заводской таблички на Вашем приборе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 можете узнать в руководстве по эксплуатации в разделе «Общая информация»</w:t>
      </w:r>
    </w:p>
    <w:p w:rsidR="007C42CD" w:rsidRDefault="007C42CD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7C42CD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Инструкции, каталоги</w:t>
      </w:r>
    </w:p>
    <w:p w:rsidR="007C42CD" w:rsidRDefault="007C42C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Где найти/скачать руководство по эксплуатации, установке, монтажу?</w:t>
      </w:r>
    </w:p>
    <w:p w:rsidR="007C42CD" w:rsidRDefault="007C42C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Скачать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Руководство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эксплуатации, установке, монтажу Вы можете на нашем сайте в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карточке конкретного товара нажав на кнопку «Скачать инструкцию». В с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лучае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если Вы не смогли найти нужное Вам руководство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пожалуйста,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C42C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напишите нам на </w:t>
      </w:r>
      <w:proofErr w:type="gramStart"/>
      <w:r w:rsidRPr="007C42C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n-US"/>
        </w:rPr>
        <w:t>email</w:t>
      </w:r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proofErr w:type="gramEnd"/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сделать гиперссылку на ящик </w:t>
      </w:r>
      <w:proofErr w:type="spellStart"/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westinfo</w:t>
      </w:r>
      <w:proofErr w:type="spellEnd"/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@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re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-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nova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com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 вышлем Вам е</w:t>
      </w:r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электронной почте.</w:t>
      </w:r>
    </w:p>
    <w:p w:rsidR="007C42CD" w:rsidRPr="007C42CD" w:rsidRDefault="007C42CD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Где найти актуальные каталоги на бытовую технику </w:t>
      </w:r>
      <w:proofErr w:type="spellStart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и на </w:t>
      </w:r>
      <w:proofErr w:type="spellStart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веломототехнику</w:t>
      </w:r>
      <w:proofErr w:type="spellEnd"/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Pioneer</w:t>
      </w:r>
      <w:r w:rsidRPr="007C42C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7C42CD" w:rsidRDefault="007C42CD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Каталоги доступны для скачивания в формате PDF на сайте в разделе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«Полезная информация»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</w:p>
    <w:p w:rsidR="007C42CD" w:rsidRDefault="001708CB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1708CB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Монтаж, сборка</w:t>
      </w:r>
    </w:p>
    <w:p w:rsidR="001708CB" w:rsidRDefault="001708CB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Как установить, подключить технику?</w:t>
      </w:r>
    </w:p>
    <w:p w:rsidR="001708CB" w:rsidRDefault="001708CB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Установку и подключение Вы можете выполнить: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Самостоятельно – согласно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Руководству по эксплуатации, которое при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лагается к Вашему прибору.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Обратившись в организации, специализирующиеся на подключении и установке бытовой техники. Выбор организаций осуществляется на Ваше усмотрение.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получения информации об установке и подключении бытовой техники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1708C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EVGO</w:t>
      </w:r>
      <w:r w:rsidRPr="001708C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Сладва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 также можете обратиться в ближайший авторизованный сервисный центр. Местонахождение и контактные телефоны ближайших сервисных центров Вы найдёте в разделе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«Список АСЦ»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Pr="005E2C4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(сделать гиперссылку)</w:t>
      </w:r>
    </w:p>
    <w:p w:rsidR="001708CB" w:rsidRDefault="001708CB">
      <w:pPr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1708CB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Общие вопросы</w:t>
      </w:r>
    </w:p>
    <w:p w:rsidR="001708CB" w:rsidRDefault="001708CB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Как получить консультацию по бытовой технике </w:t>
      </w:r>
      <w:proofErr w:type="spellStart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Renova</w:t>
      </w:r>
      <w:proofErr w:type="spellEnd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EVGO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Славда</w:t>
      </w:r>
      <w:proofErr w:type="spellEnd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или по </w:t>
      </w:r>
      <w:proofErr w:type="spellStart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веломототехнике</w:t>
      </w:r>
      <w:proofErr w:type="spellEnd"/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en-US"/>
        </w:rPr>
        <w:t>PIONEER</w:t>
      </w:r>
      <w:r w:rsidRPr="001708C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?</w:t>
      </w:r>
    </w:p>
    <w:p w:rsidR="001708CB" w:rsidRDefault="001708C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 можете обратиться на информационную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горячую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линию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группы компаний НОВА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единому для России бесплатному номеру 8 (800) 200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46 36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 9-00 до 17-00 по будням. Также Вы можете</w:t>
      </w:r>
      <w:r w:rsidRPr="001708C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написать</w:t>
      </w:r>
      <w:r w:rsidRPr="007C42C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нам на </w:t>
      </w:r>
      <w:proofErr w:type="gramStart"/>
      <w:r w:rsidRPr="007C42CD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  <w:lang w:val="en-US"/>
        </w:rPr>
        <w:t>email</w:t>
      </w:r>
      <w:r w:rsidRPr="007C42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proofErr w:type="gramEnd"/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сделать гиперссылку на ящик </w:t>
      </w:r>
      <w:hyperlink r:id="rId4" w:history="1"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  <w:lang w:val="en-US"/>
          </w:rPr>
          <w:t>westinfo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</w:rPr>
          <w:t>@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  <w:lang w:val="en-US"/>
          </w:rPr>
          <w:t>re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</w:rPr>
          <w:t>-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  <w:lang w:val="en-US"/>
          </w:rPr>
          <w:t>nova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</w:rPr>
          <w:t>.</w:t>
        </w:r>
        <w:r w:rsidRPr="00CD63D9">
          <w:rPr>
            <w:rStyle w:val="a3"/>
            <w:rFonts w:ascii="Arial" w:hAnsi="Arial" w:cs="Arial"/>
            <w:i/>
            <w:sz w:val="18"/>
            <w:szCs w:val="18"/>
            <w:shd w:val="clear" w:color="auto" w:fill="FFFFFF"/>
            <w:lang w:val="en-US"/>
          </w:rPr>
          <w:t>com</w:t>
        </w:r>
      </w:hyperlink>
      <w:r w:rsidRPr="007C42C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или оставить запрос через форму обратной связи (</w:t>
      </w:r>
      <w:r w:rsidRPr="001708CB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гиперссылка на раздел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наши специалисты в кратчайшие сроки предоставят ответ на Ваши вопросы. </w:t>
      </w:r>
    </w:p>
    <w:p w:rsidR="001708CB" w:rsidRPr="001708CB" w:rsidRDefault="001708CB">
      <w:pPr>
        <w:rPr>
          <w:b/>
        </w:rPr>
      </w:pPr>
    </w:p>
    <w:sectPr w:rsidR="001708CB" w:rsidRPr="0017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A"/>
    <w:rsid w:val="00012863"/>
    <w:rsid w:val="001708CB"/>
    <w:rsid w:val="00434839"/>
    <w:rsid w:val="005E2C46"/>
    <w:rsid w:val="007C42CD"/>
    <w:rsid w:val="00826C3A"/>
    <w:rsid w:val="00D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7D6FF-4C4A-4F17-87F4-43A664AC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C3A"/>
  </w:style>
  <w:style w:type="character" w:styleId="a3">
    <w:name w:val="Hyperlink"/>
    <w:basedOn w:val="a0"/>
    <w:uiPriority w:val="99"/>
    <w:unhideWhenUsed/>
    <w:rsid w:val="0082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info@re-n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Дмитрий</dc:creator>
  <cp:keywords/>
  <dc:description/>
  <cp:lastModifiedBy>Гузенко Дмитрий</cp:lastModifiedBy>
  <cp:revision>1</cp:revision>
  <dcterms:created xsi:type="dcterms:W3CDTF">2017-02-27T11:44:00Z</dcterms:created>
  <dcterms:modified xsi:type="dcterms:W3CDTF">2017-02-27T12:29:00Z</dcterms:modified>
</cp:coreProperties>
</file>